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D26" w:rsidRPr="00DE1890" w:rsidRDefault="00586D26" w:rsidP="00586D26">
      <w:pPr>
        <w:pStyle w:val="a3"/>
        <w:spacing w:line="360" w:lineRule="auto"/>
        <w:ind w:firstLine="0"/>
        <w:jc w:val="center"/>
        <w:rPr>
          <w:b/>
          <w:szCs w:val="24"/>
        </w:rPr>
      </w:pPr>
      <w:r w:rsidRPr="00DE1890">
        <w:rPr>
          <w:b/>
          <w:szCs w:val="24"/>
        </w:rPr>
        <w:t>Пояснение по медицинским справкам для участия в олимпиаде</w:t>
      </w:r>
    </w:p>
    <w:p w:rsidR="00586D26" w:rsidRPr="00DE1890" w:rsidRDefault="00586D26" w:rsidP="00586D26">
      <w:pPr>
        <w:pStyle w:val="a3"/>
        <w:spacing w:line="360" w:lineRule="auto"/>
        <w:ind w:firstLine="426"/>
        <w:jc w:val="both"/>
        <w:rPr>
          <w:szCs w:val="24"/>
        </w:rPr>
      </w:pPr>
    </w:p>
    <w:p w:rsidR="00586D26" w:rsidRPr="00DE1890" w:rsidRDefault="00586D26" w:rsidP="008E5175">
      <w:pPr>
        <w:pStyle w:val="a3"/>
        <w:spacing w:line="360" w:lineRule="auto"/>
        <w:ind w:firstLine="709"/>
        <w:jc w:val="both"/>
        <w:rPr>
          <w:b/>
          <w:szCs w:val="24"/>
        </w:rPr>
      </w:pPr>
      <w:r w:rsidRPr="00DE1890">
        <w:rPr>
          <w:b/>
          <w:szCs w:val="24"/>
        </w:rPr>
        <w:t>Для участия в олимпиаде по всем общеобразовательным предметам необходимо иметь следующие справки</w:t>
      </w:r>
      <w:r w:rsidR="005E693E" w:rsidRPr="00DE1890">
        <w:rPr>
          <w:b/>
          <w:szCs w:val="24"/>
        </w:rPr>
        <w:t>*</w:t>
      </w:r>
      <w:r w:rsidRPr="00DE1890">
        <w:rPr>
          <w:b/>
          <w:szCs w:val="24"/>
        </w:rPr>
        <w:t>:</w:t>
      </w:r>
    </w:p>
    <w:p w:rsidR="00586D26" w:rsidRPr="00DE1890" w:rsidRDefault="00586D26" w:rsidP="005E693E">
      <w:pPr>
        <w:pStyle w:val="a3"/>
        <w:numPr>
          <w:ilvl w:val="0"/>
          <w:numId w:val="3"/>
        </w:numPr>
        <w:spacing w:line="360" w:lineRule="auto"/>
        <w:ind w:left="284"/>
        <w:jc w:val="both"/>
        <w:rPr>
          <w:szCs w:val="24"/>
        </w:rPr>
      </w:pPr>
      <w:r w:rsidRPr="00DE1890">
        <w:rPr>
          <w:szCs w:val="24"/>
        </w:rPr>
        <w:t>медицинскую справку</w:t>
      </w:r>
      <w:r w:rsidR="00156D8C" w:rsidRPr="00DE1890">
        <w:rPr>
          <w:szCs w:val="24"/>
        </w:rPr>
        <w:t>*</w:t>
      </w:r>
      <w:r w:rsidR="005E693E" w:rsidRPr="00DE1890">
        <w:rPr>
          <w:szCs w:val="24"/>
        </w:rPr>
        <w:t>*</w:t>
      </w:r>
      <w:r w:rsidRPr="00DE1890">
        <w:rPr>
          <w:szCs w:val="24"/>
        </w:rPr>
        <w:t xml:space="preserve"> на каждого участника с отметкой врача о допуске к участию в олимпиаде (необходимо иметь информацию о детях, имеющих хронические заболевания, аллергию на медицинские препараты и т.д.). </w:t>
      </w:r>
      <w:r w:rsidRPr="00DE1890">
        <w:rPr>
          <w:i/>
          <w:szCs w:val="24"/>
        </w:rPr>
        <w:t>Данная справка требуется, чтобы своевременно, в случае необходимости, обеспечить оказание медицинской помощи участникам, с отклонениями в здоровье, например, при эпилепсии, сахарном диабете и т.д.</w:t>
      </w:r>
      <w:r w:rsidRPr="00DE1890">
        <w:rPr>
          <w:szCs w:val="24"/>
        </w:rPr>
        <w:t>;</w:t>
      </w:r>
    </w:p>
    <w:p w:rsidR="00586D26" w:rsidRPr="00DE1890" w:rsidRDefault="00586D26" w:rsidP="005E693E">
      <w:pPr>
        <w:pStyle w:val="a3"/>
        <w:numPr>
          <w:ilvl w:val="0"/>
          <w:numId w:val="3"/>
        </w:numPr>
        <w:spacing w:line="360" w:lineRule="auto"/>
        <w:ind w:left="284"/>
        <w:jc w:val="both"/>
        <w:rPr>
          <w:szCs w:val="24"/>
        </w:rPr>
      </w:pPr>
      <w:r w:rsidRPr="00DE1890">
        <w:rPr>
          <w:szCs w:val="24"/>
        </w:rPr>
        <w:t>медицинскую справку об эпидокружении на каждого участника, руководителя команды (сопровождающего лица) об отсутствии контактов с инфекционными больными в течение последних 14 дней.</w:t>
      </w:r>
    </w:p>
    <w:p w:rsidR="00586D26" w:rsidRPr="00DE1890" w:rsidRDefault="00586D26" w:rsidP="00586D26">
      <w:pPr>
        <w:pStyle w:val="a3"/>
        <w:spacing w:line="360" w:lineRule="auto"/>
        <w:ind w:firstLine="709"/>
        <w:jc w:val="both"/>
        <w:rPr>
          <w:i/>
          <w:szCs w:val="24"/>
        </w:rPr>
      </w:pPr>
    </w:p>
    <w:p w:rsidR="00586D26" w:rsidRPr="00DE1890" w:rsidRDefault="00586D26" w:rsidP="00771A3B">
      <w:pPr>
        <w:pStyle w:val="a3"/>
        <w:spacing w:line="360" w:lineRule="auto"/>
        <w:ind w:firstLine="709"/>
        <w:jc w:val="both"/>
        <w:rPr>
          <w:szCs w:val="24"/>
        </w:rPr>
      </w:pPr>
      <w:r w:rsidRPr="00DE1890">
        <w:rPr>
          <w:b/>
          <w:szCs w:val="24"/>
        </w:rPr>
        <w:t>Для участия в олимпиаде по общеобразовательным предметам</w:t>
      </w:r>
      <w:r w:rsidR="008E5175" w:rsidRPr="00DE1890">
        <w:rPr>
          <w:b/>
          <w:szCs w:val="24"/>
        </w:rPr>
        <w:t>, по которым предусмотрено выполнение заданий практического тура (физические нагрузки)</w:t>
      </w:r>
      <w:r w:rsidRPr="00DE1890">
        <w:rPr>
          <w:b/>
          <w:szCs w:val="24"/>
        </w:rPr>
        <w:t xml:space="preserve"> необходимо </w:t>
      </w:r>
      <w:r w:rsidR="008E5175" w:rsidRPr="00DE1890">
        <w:rPr>
          <w:b/>
          <w:szCs w:val="24"/>
        </w:rPr>
        <w:t xml:space="preserve">дополнительно </w:t>
      </w:r>
      <w:r w:rsidRPr="00DE1890">
        <w:rPr>
          <w:b/>
          <w:szCs w:val="24"/>
        </w:rPr>
        <w:t>иметь следующ</w:t>
      </w:r>
      <w:r w:rsidR="008E5175" w:rsidRPr="00DE1890">
        <w:rPr>
          <w:b/>
          <w:szCs w:val="24"/>
        </w:rPr>
        <w:t>ую</w:t>
      </w:r>
      <w:r w:rsidRPr="00DE1890">
        <w:rPr>
          <w:b/>
          <w:szCs w:val="24"/>
        </w:rPr>
        <w:t xml:space="preserve"> справк</w:t>
      </w:r>
      <w:r w:rsidR="008E5175" w:rsidRPr="00DE1890">
        <w:rPr>
          <w:b/>
          <w:szCs w:val="24"/>
        </w:rPr>
        <w:t>у</w:t>
      </w:r>
      <w:r w:rsidRPr="00DE1890">
        <w:rPr>
          <w:b/>
          <w:szCs w:val="24"/>
        </w:rPr>
        <w:t>:</w:t>
      </w:r>
      <w:r w:rsidR="008E5175" w:rsidRPr="00DE1890">
        <w:rPr>
          <w:szCs w:val="24"/>
        </w:rPr>
        <w:t>м</w:t>
      </w:r>
      <w:r w:rsidRPr="00DE1890">
        <w:rPr>
          <w:szCs w:val="24"/>
        </w:rPr>
        <w:t xml:space="preserve">едицинское заключение на каждого участника о допуске к участию в физкультурных и спортивных мероприятиях (если предусмотрено Требованиямипо общеобразовательному предмету). </w:t>
      </w:r>
    </w:p>
    <w:p w:rsidR="00A812B3" w:rsidRPr="00DE1890" w:rsidRDefault="00A812B3">
      <w:pPr>
        <w:rPr>
          <w:rFonts w:ascii="Times New Roman" w:hAnsi="Times New Roman" w:cs="Times New Roman"/>
          <w:sz w:val="24"/>
          <w:szCs w:val="24"/>
        </w:rPr>
      </w:pPr>
    </w:p>
    <w:p w:rsidR="005E693E" w:rsidRPr="00DE1890" w:rsidRDefault="00156D8C" w:rsidP="0015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890">
        <w:rPr>
          <w:rFonts w:ascii="Times New Roman" w:hAnsi="Times New Roman" w:cs="Times New Roman"/>
          <w:sz w:val="24"/>
          <w:szCs w:val="24"/>
        </w:rPr>
        <w:t>*</w:t>
      </w:r>
      <w:r w:rsidR="005E693E" w:rsidRPr="00DE1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пунктом 11 Порядка выдачи медицинскими организациями справок и медицинских заключений</w:t>
      </w:r>
      <w:r w:rsidR="0077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E693E" w:rsidRPr="00DE1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утверждённым приказом Минздрава России от 14.09.2020</w:t>
      </w:r>
      <w:r w:rsidR="00DE18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5E693E" w:rsidRPr="00DE1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№</w:t>
      </w:r>
      <w:r w:rsidR="00DE18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5E693E" w:rsidRPr="00DE1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972н</w:t>
      </w:r>
      <w:r w:rsidR="0077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E693E" w:rsidRPr="00DE1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участнику олимпиады может выдаваться одна справка, объединяющая в себе сведения о </w:t>
      </w:r>
      <w:r w:rsidR="005E693E" w:rsidRPr="00DE1890">
        <w:rPr>
          <w:rFonts w:ascii="Times New Roman" w:hAnsi="Times New Roman" w:cs="Times New Roman"/>
          <w:sz w:val="24"/>
          <w:szCs w:val="24"/>
        </w:rPr>
        <w:t>допуске к участию в олимпиаде и об эпидокружении.</w:t>
      </w:r>
    </w:p>
    <w:p w:rsidR="00156D8C" w:rsidRPr="00DE1890" w:rsidRDefault="00156D8C">
      <w:pPr>
        <w:rPr>
          <w:rFonts w:ascii="Times New Roman" w:hAnsi="Times New Roman" w:cs="Times New Roman"/>
          <w:sz w:val="24"/>
          <w:szCs w:val="24"/>
        </w:rPr>
      </w:pPr>
    </w:p>
    <w:p w:rsidR="005E693E" w:rsidRPr="00DE1890" w:rsidRDefault="005E693E" w:rsidP="005E69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890">
        <w:rPr>
          <w:rFonts w:ascii="Times New Roman" w:hAnsi="Times New Roman" w:cs="Times New Roman"/>
          <w:sz w:val="24"/>
          <w:szCs w:val="24"/>
        </w:rPr>
        <w:t>**</w:t>
      </w:r>
      <w:r w:rsidRPr="00DE1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пунктом 2 Порядка выдачи медицинскими организациями справок и медицинских заключений</w:t>
      </w:r>
      <w:r w:rsidR="0077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E1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утверждённым приказом Минздрава России от 14.09.2020 г. №</w:t>
      </w:r>
      <w:r w:rsidR="0077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972н, с</w:t>
      </w:r>
      <w:r w:rsidRPr="00DE1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правки и медицинские заключения оформляются (формируются) в произвольной форме и могут выдаваться на бумажном носителе и (или) с согласия пациента или его законного представителя в форме электронного документа с использованием усиленной квалифицированной электронной подписи медицинского работника.</w:t>
      </w:r>
    </w:p>
    <w:p w:rsidR="005E693E" w:rsidRPr="00DE1890" w:rsidRDefault="005E693E" w:rsidP="005E693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E693E" w:rsidRPr="00DE1890" w:rsidSect="000C3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A0FCD"/>
    <w:multiLevelType w:val="hybridMultilevel"/>
    <w:tmpl w:val="A6B2641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81654D"/>
    <w:multiLevelType w:val="hybridMultilevel"/>
    <w:tmpl w:val="CD804EB4"/>
    <w:lvl w:ilvl="0" w:tplc="37647F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4DD104CB"/>
    <w:multiLevelType w:val="hybridMultilevel"/>
    <w:tmpl w:val="00C87A4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17CE"/>
    <w:rsid w:val="000C3D8B"/>
    <w:rsid w:val="00156D8C"/>
    <w:rsid w:val="003D7CE4"/>
    <w:rsid w:val="00586D26"/>
    <w:rsid w:val="005A29DE"/>
    <w:rsid w:val="005E693E"/>
    <w:rsid w:val="00771A3B"/>
    <w:rsid w:val="007D4899"/>
    <w:rsid w:val="00884EAF"/>
    <w:rsid w:val="008E5175"/>
    <w:rsid w:val="00A812B3"/>
    <w:rsid w:val="00AC17CE"/>
    <w:rsid w:val="00DE1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86D26"/>
    <w:pPr>
      <w:spacing w:after="0"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586D2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1603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Елисеева Наталья Владимировна</dc:creator>
  <cp:lastModifiedBy>Людмила Кулагина</cp:lastModifiedBy>
  <cp:revision>2</cp:revision>
  <dcterms:created xsi:type="dcterms:W3CDTF">2021-12-28T23:53:00Z</dcterms:created>
  <dcterms:modified xsi:type="dcterms:W3CDTF">2021-12-28T23:53:00Z</dcterms:modified>
</cp:coreProperties>
</file>