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E649" w14:textId="77777777" w:rsidR="00012D6E" w:rsidRPr="00012D6E" w:rsidRDefault="00012D6E" w:rsidP="00C12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285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p w14:paraId="1AE943AE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Заявление родителей (законных представителей) обучающихся</w:t>
      </w:r>
      <w:r w:rsidRPr="004C71F1">
        <w:rPr>
          <w:rFonts w:ascii="Liberation Serif" w:eastAsia="Liberation Serif" w:hAnsi="Liberation Serif" w:cs="Liberation Serif"/>
          <w:i/>
          <w:sz w:val="28"/>
          <w:szCs w:val="28"/>
        </w:rPr>
        <w:t xml:space="preserve"> (форма)</w:t>
      </w:r>
    </w:p>
    <w:p w14:paraId="01D636CB" w14:textId="77777777" w:rsidR="00176E37" w:rsidRPr="004C71F1" w:rsidRDefault="00176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rPr>
          <w:rFonts w:ascii="Liberation Serif" w:eastAsia="Liberation Serif" w:hAnsi="Liberation Serif" w:cs="Liberation Serif"/>
          <w:sz w:val="28"/>
          <w:szCs w:val="28"/>
        </w:rPr>
      </w:pPr>
    </w:p>
    <w:p w14:paraId="1200AF4A" w14:textId="77777777" w:rsidR="00176E37" w:rsidRPr="004C71F1" w:rsidRDefault="00176E37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rPr>
          <w:rFonts w:ascii="Liberation Serif" w:eastAsia="Liberation Serif" w:hAnsi="Liberation Serif" w:cs="Liberation Serif"/>
          <w:sz w:val="28"/>
          <w:szCs w:val="28"/>
        </w:rPr>
      </w:pPr>
    </w:p>
    <w:p w14:paraId="3F515D70" w14:textId="77777777" w:rsidR="00012D6E" w:rsidRPr="00012D6E" w:rsidRDefault="00012D6E" w:rsidP="00012D6E">
      <w:pPr>
        <w:suppressAutoHyphens w:val="0"/>
        <w:spacing w:after="0" w:line="240" w:lineRule="auto"/>
        <w:ind w:leftChars="0" w:left="5529" w:right="-285" w:firstLineChars="0" w:firstLine="0"/>
        <w:textDirection w:val="lrTb"/>
        <w:textAlignment w:val="auto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012D6E">
        <w:rPr>
          <w:rFonts w:ascii="Liberation Serif" w:hAnsi="Liberation Serif" w:cs="Times New Roman"/>
          <w:position w:val="0"/>
          <w:sz w:val="28"/>
          <w:szCs w:val="28"/>
        </w:rPr>
        <w:t>Директору __________________</w:t>
      </w:r>
    </w:p>
    <w:p w14:paraId="2F7A5AF8" w14:textId="77777777" w:rsidR="00012D6E" w:rsidRPr="00012D6E" w:rsidRDefault="00012D6E" w:rsidP="00012D6E">
      <w:pPr>
        <w:suppressAutoHyphens w:val="0"/>
        <w:spacing w:after="0" w:line="240" w:lineRule="auto"/>
        <w:ind w:leftChars="0" w:left="5529" w:right="-285" w:firstLineChars="0" w:firstLine="0"/>
        <w:textDirection w:val="lrTb"/>
        <w:textAlignment w:val="auto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012D6E">
        <w:rPr>
          <w:rFonts w:ascii="Liberation Serif" w:hAnsi="Liberation Serif" w:cs="Times New Roman"/>
          <w:i/>
          <w:position w:val="0"/>
          <w:sz w:val="28"/>
          <w:szCs w:val="28"/>
        </w:rPr>
        <w:t xml:space="preserve">                    (наименование ОО)</w:t>
      </w:r>
    </w:p>
    <w:p w14:paraId="0400A84D" w14:textId="77777777" w:rsidR="00012D6E" w:rsidRPr="004C71F1" w:rsidRDefault="00012D6E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hAnsi="Liberation Serif" w:cs="Times New Roman"/>
          <w:i/>
          <w:position w:val="0"/>
          <w:sz w:val="28"/>
          <w:szCs w:val="28"/>
        </w:rPr>
        <w:t xml:space="preserve">                                                                Фамилия, Имя, Отчество</w:t>
      </w:r>
    </w:p>
    <w:p w14:paraId="28453B09" w14:textId="77777777" w:rsidR="00012D6E" w:rsidRPr="004C71F1" w:rsidRDefault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2F6906E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заявление.</w:t>
      </w:r>
    </w:p>
    <w:p w14:paraId="480F7C5D" w14:textId="508FCEAA" w:rsidR="00176E37" w:rsidRPr="004C71F1" w:rsidRDefault="00B36781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Я, </w:t>
      </w:r>
      <w:r w:rsidRPr="004C71F1">
        <w:rPr>
          <w:rFonts w:ascii="Liberation Serif" w:eastAsia="Liberation Serif" w:hAnsi="Liberation Serif" w:cs="Liberation Serif"/>
          <w:i/>
          <w:sz w:val="28"/>
          <w:szCs w:val="28"/>
        </w:rPr>
        <w:t>Фамилия, Имя, Отчество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, родитель (законный представитель) обучающегося – </w:t>
      </w:r>
      <w:r w:rsidRPr="004C71F1">
        <w:rPr>
          <w:rFonts w:ascii="Liberation Serif" w:eastAsia="Liberation Serif" w:hAnsi="Liberation Serif" w:cs="Liberation Serif"/>
          <w:i/>
          <w:sz w:val="28"/>
          <w:szCs w:val="28"/>
        </w:rPr>
        <w:t>ФИО обучающегося, Класс,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 прошу включить моего ребенка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состав участников </w:t>
      </w:r>
      <w:r w:rsidR="00695805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>льного тура Общероссийской олимпиады школьников «Основы религиозных культур и светской этики» в 2023/2024 учебном году.</w:t>
      </w:r>
    </w:p>
    <w:p w14:paraId="1522E2AB" w14:textId="77777777" w:rsidR="00176E37" w:rsidRPr="004C71F1" w:rsidRDefault="00B36781" w:rsidP="0001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Подтверждаю ознакомление с Регламентом проведения Общероссийской олимпиады школьников «Основы религиозных культур и светской этики», утвержденным Председателем оргкомитета Общероссийско</w:t>
      </w:r>
      <w:r w:rsidR="00E50F2E"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й олимпиады школьников «ОРКСЭ» 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>от 14</w:t>
      </w:r>
      <w:r w:rsidR="00E50F2E" w:rsidRPr="004C71F1">
        <w:rPr>
          <w:rFonts w:ascii="Liberation Serif" w:eastAsia="Liberation Serif" w:hAnsi="Liberation Serif" w:cs="Liberation Serif"/>
          <w:sz w:val="28"/>
          <w:szCs w:val="28"/>
        </w:rPr>
        <w:t>.08.</w:t>
      </w: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2023. Согласен на передачу персональных данных субъекта персональных данных (фамилия, имя, отчество, место учебы, класс, результаты участия), необходимых органам местного самоуправления, осуществляющим управление в сфере образования, МАУ ДО </w:t>
      </w:r>
      <w:proofErr w:type="spellStart"/>
      <w:r w:rsidRPr="004C71F1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технологии», ОЧУ ПСТГУ, для организации участия субъекта персональных данных в Общероссийской олимпиаде школьников «Основы религиозных культур и светской этики», а также в целях реализации мер государственной поддержки талантливых детей.</w:t>
      </w:r>
    </w:p>
    <w:p w14:paraId="765E6D4B" w14:textId="77777777" w:rsidR="00176E37" w:rsidRPr="004C71F1" w:rsidRDefault="00B36781" w:rsidP="004C7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-285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Даю согласие на публикацию результатов на официальном сайте олимпиады ooo.pravolimp.ru, а также в информационно - телекоммуникационной сети «Интернет» с указанием фамилии, инициалов, класса, количества баллов, набранных при выполнении олимпиадных заданий.</w:t>
      </w:r>
    </w:p>
    <w:p w14:paraId="1F93D8C6" w14:textId="77777777" w:rsidR="00176E37" w:rsidRPr="004C71F1" w:rsidRDefault="00176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5EFE798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Дата</w:t>
      </w:r>
    </w:p>
    <w:p w14:paraId="5F946684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</w:t>
      </w:r>
    </w:p>
    <w:p w14:paraId="5B2DCDE9" w14:textId="77777777" w:rsidR="00176E37" w:rsidRPr="004C71F1" w:rsidRDefault="00B36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5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C71F1">
        <w:rPr>
          <w:rFonts w:ascii="Liberation Serif" w:eastAsia="Liberation Serif" w:hAnsi="Liberation Serif" w:cs="Liberation Serif"/>
          <w:sz w:val="28"/>
          <w:szCs w:val="28"/>
        </w:rPr>
        <w:t>ФИО                                                                        Подпись</w:t>
      </w:r>
    </w:p>
    <w:sectPr w:rsidR="00176E37" w:rsidRPr="004C71F1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CA3"/>
    <w:multiLevelType w:val="hybridMultilevel"/>
    <w:tmpl w:val="A1082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C6162"/>
    <w:multiLevelType w:val="multilevel"/>
    <w:tmpl w:val="97F06E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37"/>
    <w:rsid w:val="00012D6E"/>
    <w:rsid w:val="00015730"/>
    <w:rsid w:val="00063C5A"/>
    <w:rsid w:val="000663AC"/>
    <w:rsid w:val="00091CFE"/>
    <w:rsid w:val="000D0080"/>
    <w:rsid w:val="0011783E"/>
    <w:rsid w:val="00176E37"/>
    <w:rsid w:val="001A02A7"/>
    <w:rsid w:val="001B07FF"/>
    <w:rsid w:val="001B62F7"/>
    <w:rsid w:val="001D23FD"/>
    <w:rsid w:val="001E7D83"/>
    <w:rsid w:val="00202A05"/>
    <w:rsid w:val="002A6847"/>
    <w:rsid w:val="002D0E40"/>
    <w:rsid w:val="002F5717"/>
    <w:rsid w:val="00372438"/>
    <w:rsid w:val="003B7C6A"/>
    <w:rsid w:val="003E5027"/>
    <w:rsid w:val="00457270"/>
    <w:rsid w:val="004B2281"/>
    <w:rsid w:val="004C71F1"/>
    <w:rsid w:val="00510917"/>
    <w:rsid w:val="00536CB0"/>
    <w:rsid w:val="00577A7D"/>
    <w:rsid w:val="00580216"/>
    <w:rsid w:val="00594BBB"/>
    <w:rsid w:val="005A2AB2"/>
    <w:rsid w:val="005A36AE"/>
    <w:rsid w:val="005C0967"/>
    <w:rsid w:val="00600068"/>
    <w:rsid w:val="00643846"/>
    <w:rsid w:val="00650256"/>
    <w:rsid w:val="006726A7"/>
    <w:rsid w:val="00676D53"/>
    <w:rsid w:val="00695805"/>
    <w:rsid w:val="00796242"/>
    <w:rsid w:val="007B5259"/>
    <w:rsid w:val="007D3EDD"/>
    <w:rsid w:val="007E18B6"/>
    <w:rsid w:val="00823EA8"/>
    <w:rsid w:val="008426B1"/>
    <w:rsid w:val="008450A3"/>
    <w:rsid w:val="0084684E"/>
    <w:rsid w:val="00853F7F"/>
    <w:rsid w:val="00886338"/>
    <w:rsid w:val="008A057F"/>
    <w:rsid w:val="008E5017"/>
    <w:rsid w:val="008F1449"/>
    <w:rsid w:val="0090322B"/>
    <w:rsid w:val="0090333F"/>
    <w:rsid w:val="00905520"/>
    <w:rsid w:val="00981957"/>
    <w:rsid w:val="00982DFD"/>
    <w:rsid w:val="009A6410"/>
    <w:rsid w:val="009C7D0D"/>
    <w:rsid w:val="009E7756"/>
    <w:rsid w:val="00A40EF7"/>
    <w:rsid w:val="00A624D6"/>
    <w:rsid w:val="00A7082F"/>
    <w:rsid w:val="00A7495E"/>
    <w:rsid w:val="00AC040B"/>
    <w:rsid w:val="00AC334A"/>
    <w:rsid w:val="00AE7D4C"/>
    <w:rsid w:val="00AF2191"/>
    <w:rsid w:val="00B30DCA"/>
    <w:rsid w:val="00B36781"/>
    <w:rsid w:val="00B57823"/>
    <w:rsid w:val="00B92291"/>
    <w:rsid w:val="00BC2AB0"/>
    <w:rsid w:val="00C117CA"/>
    <w:rsid w:val="00C12C20"/>
    <w:rsid w:val="00C161C1"/>
    <w:rsid w:val="00C70EAE"/>
    <w:rsid w:val="00C84533"/>
    <w:rsid w:val="00C95147"/>
    <w:rsid w:val="00CB103F"/>
    <w:rsid w:val="00CC6786"/>
    <w:rsid w:val="00CE695F"/>
    <w:rsid w:val="00D11F9C"/>
    <w:rsid w:val="00D648A9"/>
    <w:rsid w:val="00DE0F7A"/>
    <w:rsid w:val="00E1578E"/>
    <w:rsid w:val="00E50F2E"/>
    <w:rsid w:val="00E94DB3"/>
    <w:rsid w:val="00EB6303"/>
    <w:rsid w:val="00EE5A84"/>
    <w:rsid w:val="00F04AF4"/>
    <w:rsid w:val="00F06124"/>
    <w:rsid w:val="00F429EB"/>
    <w:rsid w:val="00F536D3"/>
    <w:rsid w:val="00F620D7"/>
    <w:rsid w:val="00FA1C57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A4E"/>
  <w15:docId w15:val="{7490096C-1F1C-4645-9183-F88CF83C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905520"/>
    <w:pPr>
      <w:widowControl w:val="0"/>
      <w:suppressAutoHyphens w:val="0"/>
      <w:autoSpaceDE w:val="0"/>
      <w:autoSpaceDN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ab">
    <w:name w:val="Unresolved Mention"/>
    <w:basedOn w:val="a0"/>
    <w:uiPriority w:val="99"/>
    <w:semiHidden/>
    <w:unhideWhenUsed/>
    <w:rsid w:val="00E9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SEdZVYVmfpFMv2+VfWRXiMp0Q==">CgMxLjAyCGguZ2pkZ3hzOAByITFJUXhFeGN5OGI1Vl81emQxQzBJLThHdlVRMHB5MkVPVA==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Admin</cp:lastModifiedBy>
  <cp:revision>157</cp:revision>
  <dcterms:created xsi:type="dcterms:W3CDTF">2020-10-05T10:44:00Z</dcterms:created>
  <dcterms:modified xsi:type="dcterms:W3CDTF">2023-11-16T06:56:00Z</dcterms:modified>
</cp:coreProperties>
</file>