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AB3" w:rsidRDefault="00106AB3" w:rsidP="00106AB3">
      <w:pPr>
        <w:pStyle w:val="Style7"/>
        <w:widowControl/>
        <w:tabs>
          <w:tab w:val="left" w:pos="1018"/>
        </w:tabs>
        <w:spacing w:line="240" w:lineRule="auto"/>
        <w:ind w:firstLine="0"/>
        <w:jc w:val="center"/>
        <w:rPr>
          <w:rFonts w:ascii="Wix Madefor Display ExtraBold" w:hAnsi="Wix Madefor Display ExtraBold" w:cs="Wix Madefor Display ExtraBold"/>
          <w:sz w:val="28"/>
        </w:rPr>
      </w:pPr>
    </w:p>
    <w:tbl>
      <w:tblPr>
        <w:tblStyle w:val="a3"/>
        <w:tblW w:w="0" w:type="auto"/>
        <w:jc w:val="center"/>
        <w:tblInd w:w="-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565"/>
      </w:tblGrid>
      <w:tr w:rsidR="00106AB3" w:rsidTr="00106AB3">
        <w:trPr>
          <w:jc w:val="center"/>
        </w:trPr>
        <w:tc>
          <w:tcPr>
            <w:tcW w:w="4785" w:type="dxa"/>
          </w:tcPr>
          <w:p w:rsidR="00106AB3" w:rsidRDefault="00106AB3" w:rsidP="00106AB3">
            <w:pPr>
              <w:pStyle w:val="Style7"/>
              <w:widowControl/>
              <w:tabs>
                <w:tab w:val="left" w:pos="1018"/>
              </w:tabs>
              <w:spacing w:line="240" w:lineRule="auto"/>
              <w:ind w:firstLine="0"/>
              <w:jc w:val="left"/>
              <w:rPr>
                <w:rFonts w:ascii="Wix Madefor Display ExtraBold" w:hAnsi="Wix Madefor Display ExtraBold" w:cs="Wix Madefor Display ExtraBold"/>
                <w:sz w:val="28"/>
              </w:rPr>
            </w:pPr>
            <w:r w:rsidRPr="00106AB3">
              <w:rPr>
                <w:rFonts w:ascii="Wix Madefor Display ExtraBold" w:hAnsi="Wix Madefor Display ExtraBold" w:cs="Wix Madefor Display ExtraBold"/>
                <w:sz w:val="28"/>
              </w:rPr>
              <w:drawing>
                <wp:inline distT="0" distB="0" distL="0" distR="0">
                  <wp:extent cx="2571750" cy="1133475"/>
                  <wp:effectExtent l="19050" t="0" r="0" b="0"/>
                  <wp:docPr id="1932790345" name="Рисунок 1932790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567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5" w:type="dxa"/>
          </w:tcPr>
          <w:p w:rsidR="00106AB3" w:rsidRDefault="00106AB3" w:rsidP="00106AB3">
            <w:pPr>
              <w:pStyle w:val="Style7"/>
              <w:widowControl/>
              <w:tabs>
                <w:tab w:val="left" w:pos="1018"/>
              </w:tabs>
              <w:spacing w:line="240" w:lineRule="auto"/>
              <w:ind w:firstLine="0"/>
              <w:jc w:val="right"/>
              <w:rPr>
                <w:rFonts w:ascii="Wix Madefor Display ExtraBold" w:hAnsi="Wix Madefor Display ExtraBold" w:cs="Wix Madefor Display ExtraBold"/>
                <w:sz w:val="28"/>
              </w:rPr>
            </w:pPr>
            <w:r>
              <w:rPr>
                <w:rFonts w:ascii="Wix Madefor Display ExtraBold" w:hAnsi="Wix Madefor Display ExtraBold" w:cs="Wix Madefor Display ExtraBold"/>
                <w:noProof/>
                <w:sz w:val="28"/>
                <w:szCs w:val="28"/>
              </w:rPr>
              <w:drawing>
                <wp:inline distT="0" distB="0" distL="0" distR="0">
                  <wp:extent cx="1724025" cy="1355204"/>
                  <wp:effectExtent l="19050" t="0" r="9525" b="0"/>
                  <wp:docPr id="3" name="Рисунок 1" descr="C:\Users\Пользователь\Desktop\МОЦ\2024\Сайт\Логотип МО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МОЦ\2024\Сайт\Логотип МО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9453" b="11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3552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6AB3" w:rsidRPr="00106AB3" w:rsidRDefault="00106AB3" w:rsidP="00106AB3">
      <w:pPr>
        <w:pStyle w:val="Style7"/>
        <w:widowControl/>
        <w:tabs>
          <w:tab w:val="left" w:pos="1018"/>
        </w:tabs>
        <w:spacing w:line="240" w:lineRule="auto"/>
        <w:ind w:firstLine="0"/>
        <w:jc w:val="center"/>
        <w:rPr>
          <w:rFonts w:ascii="Wix Madefor Display ExtraBold" w:eastAsia="Calibri" w:hAnsi="Wix Madefor Display ExtraBold" w:cs="Wix Madefor Display ExtraBold"/>
          <w:iCs/>
          <w:color w:val="000000"/>
          <w:kern w:val="28"/>
          <w:sz w:val="32"/>
          <w:szCs w:val="28"/>
          <w:lang w:eastAsia="ru-RU"/>
        </w:rPr>
      </w:pPr>
      <w:r w:rsidRPr="00106AB3">
        <w:rPr>
          <w:rFonts w:ascii="Wix Madefor Display ExtraBold" w:hAnsi="Wix Madefor Display ExtraBold" w:cs="Wix Madefor Display ExtraBold"/>
          <w:sz w:val="32"/>
        </w:rPr>
        <w:t xml:space="preserve">Программа </w:t>
      </w:r>
      <w:r w:rsidRPr="00106AB3">
        <w:rPr>
          <w:rFonts w:ascii="Wix Madefor Display ExtraBold" w:eastAsia="Calibri" w:hAnsi="Wix Madefor Display ExtraBold" w:cs="Wix Madefor Display ExtraBold"/>
          <w:iCs/>
          <w:color w:val="000000"/>
          <w:kern w:val="28"/>
          <w:sz w:val="32"/>
          <w:szCs w:val="28"/>
          <w:lang w:eastAsia="ru-RU"/>
        </w:rPr>
        <w:t xml:space="preserve">Методической сессии </w:t>
      </w:r>
    </w:p>
    <w:p w:rsidR="00106AB3" w:rsidRPr="00106AB3" w:rsidRDefault="00106AB3" w:rsidP="00106AB3">
      <w:pPr>
        <w:spacing w:after="0" w:line="240" w:lineRule="auto"/>
        <w:jc w:val="center"/>
        <w:rPr>
          <w:rFonts w:ascii="Wix Madefor Display ExtraBold" w:eastAsia="Calibri" w:hAnsi="Wix Madefor Display ExtraBold" w:cs="Wix Madefor Display ExtraBold"/>
          <w:iCs/>
          <w:color w:val="000000"/>
          <w:kern w:val="28"/>
          <w:sz w:val="32"/>
          <w:szCs w:val="28"/>
        </w:rPr>
      </w:pPr>
      <w:r w:rsidRPr="00106AB3">
        <w:rPr>
          <w:rFonts w:ascii="Wix Madefor Display ExtraBold" w:eastAsia="Calibri" w:hAnsi="Wix Madefor Display ExtraBold" w:cs="Wix Madefor Display ExtraBold"/>
          <w:iCs/>
          <w:color w:val="000000"/>
          <w:kern w:val="28"/>
          <w:sz w:val="32"/>
          <w:szCs w:val="28"/>
        </w:rPr>
        <w:t>«Инклюзивное дополнительное образование в городе Екатеринбурге: требования, ресурсы, опыт»</w:t>
      </w:r>
    </w:p>
    <w:p w:rsidR="006A711C" w:rsidRPr="00106AB3" w:rsidRDefault="006A711C" w:rsidP="005E079C">
      <w:pPr>
        <w:jc w:val="both"/>
        <w:rPr>
          <w:rFonts w:ascii="Wix Madefor Display ExtraBold" w:hAnsi="Wix Madefor Display ExtraBold" w:cs="Wix Madefor Display ExtraBold"/>
          <w:sz w:val="8"/>
          <w:szCs w:val="28"/>
        </w:rPr>
      </w:pPr>
    </w:p>
    <w:p w:rsidR="005E079C" w:rsidRPr="00106AB3" w:rsidRDefault="005E079C" w:rsidP="00106AB3">
      <w:pPr>
        <w:jc w:val="center"/>
        <w:rPr>
          <w:rFonts w:ascii="Wix Madefor Display" w:hAnsi="Wix Madefor Display" w:cs="Wix Madefor Display"/>
          <w:sz w:val="28"/>
          <w:szCs w:val="28"/>
        </w:rPr>
      </w:pPr>
      <w:r w:rsidRPr="00106AB3">
        <w:rPr>
          <w:rFonts w:ascii="Wix Madefor Display" w:hAnsi="Wix Madefor Display" w:cs="Wix Madefor Display"/>
          <w:sz w:val="28"/>
          <w:szCs w:val="28"/>
        </w:rPr>
        <w:t>2</w:t>
      </w:r>
      <w:r w:rsidR="006A711C" w:rsidRPr="00106AB3">
        <w:rPr>
          <w:rFonts w:ascii="Wix Madefor Display" w:hAnsi="Wix Madefor Display" w:cs="Wix Madefor Display"/>
          <w:sz w:val="28"/>
          <w:szCs w:val="28"/>
        </w:rPr>
        <w:t>0.06</w:t>
      </w:r>
      <w:r w:rsidRPr="00106AB3">
        <w:rPr>
          <w:rFonts w:ascii="Wix Madefor Display" w:hAnsi="Wix Madefor Display" w:cs="Wix Madefor Display"/>
          <w:sz w:val="28"/>
          <w:szCs w:val="28"/>
        </w:rPr>
        <w:t>.2024</w:t>
      </w:r>
      <w:r w:rsidRPr="00106AB3">
        <w:rPr>
          <w:rFonts w:ascii="Wix Madefor Display" w:hAnsi="Wix Madefor Display" w:cs="Wix Madefor Display"/>
          <w:sz w:val="28"/>
          <w:szCs w:val="28"/>
        </w:rPr>
        <w:tab/>
      </w:r>
      <w:r w:rsidRPr="00106AB3">
        <w:rPr>
          <w:rFonts w:ascii="Wix Madefor Display" w:hAnsi="Wix Madefor Display" w:cs="Wix Madefor Display"/>
          <w:sz w:val="28"/>
          <w:szCs w:val="28"/>
        </w:rPr>
        <w:tab/>
      </w:r>
      <w:r w:rsidR="00106AB3">
        <w:rPr>
          <w:rFonts w:ascii="Wix Madefor Display" w:hAnsi="Wix Madefor Display" w:cs="Wix Madefor Display"/>
          <w:sz w:val="28"/>
          <w:szCs w:val="28"/>
        </w:rPr>
        <w:tab/>
      </w:r>
      <w:r w:rsidRPr="00106AB3">
        <w:rPr>
          <w:rFonts w:ascii="Wix Madefor Display" w:hAnsi="Wix Madefor Display" w:cs="Wix Madefor Display"/>
          <w:sz w:val="28"/>
          <w:szCs w:val="28"/>
        </w:rPr>
        <w:tab/>
      </w:r>
      <w:r w:rsidRPr="00106AB3">
        <w:rPr>
          <w:rFonts w:ascii="Wix Madefor Display" w:hAnsi="Wix Madefor Display" w:cs="Wix Madefor Display"/>
          <w:sz w:val="28"/>
          <w:szCs w:val="28"/>
        </w:rPr>
        <w:tab/>
      </w:r>
      <w:r w:rsidRPr="00106AB3">
        <w:rPr>
          <w:rFonts w:ascii="Wix Madefor Display" w:hAnsi="Wix Madefor Display" w:cs="Wix Madefor Display"/>
          <w:sz w:val="28"/>
          <w:szCs w:val="28"/>
        </w:rPr>
        <w:tab/>
      </w:r>
      <w:r w:rsidRPr="00106AB3">
        <w:rPr>
          <w:rFonts w:ascii="Wix Madefor Display" w:hAnsi="Wix Madefor Display" w:cs="Wix Madefor Display"/>
          <w:sz w:val="28"/>
          <w:szCs w:val="28"/>
        </w:rPr>
        <w:tab/>
      </w:r>
      <w:r w:rsidR="00106AB3">
        <w:rPr>
          <w:rFonts w:ascii="Wix Madefor Display" w:hAnsi="Wix Madefor Display" w:cs="Wix Madefor Display"/>
          <w:sz w:val="28"/>
          <w:szCs w:val="28"/>
        </w:rPr>
        <w:tab/>
      </w:r>
      <w:r w:rsidRPr="00106AB3">
        <w:rPr>
          <w:rFonts w:ascii="Wix Madefor Display" w:hAnsi="Wix Madefor Display" w:cs="Wix Madefor Display"/>
          <w:sz w:val="28"/>
          <w:szCs w:val="28"/>
        </w:rPr>
        <w:tab/>
      </w:r>
      <w:r w:rsidR="00106AB3">
        <w:rPr>
          <w:rFonts w:ascii="Wix Madefor Display" w:hAnsi="Wix Madefor Display" w:cs="Wix Madefor Display"/>
          <w:sz w:val="28"/>
          <w:szCs w:val="28"/>
        </w:rPr>
        <w:t xml:space="preserve">г. </w:t>
      </w:r>
      <w:r w:rsidRPr="00106AB3">
        <w:rPr>
          <w:rFonts w:ascii="Wix Madefor Display" w:hAnsi="Wix Madefor Display" w:cs="Wix Madefor Display"/>
          <w:sz w:val="28"/>
          <w:szCs w:val="28"/>
        </w:rPr>
        <w:t>Екатеринбург</w:t>
      </w:r>
    </w:p>
    <w:tbl>
      <w:tblPr>
        <w:tblStyle w:val="a3"/>
        <w:tblW w:w="10774" w:type="dxa"/>
        <w:tblInd w:w="-34" w:type="dxa"/>
        <w:tblLook w:val="04A0"/>
      </w:tblPr>
      <w:tblGrid>
        <w:gridCol w:w="4962"/>
        <w:gridCol w:w="5812"/>
      </w:tblGrid>
      <w:tr w:rsidR="00140C43" w:rsidRPr="00650EDA" w:rsidTr="00182ED1">
        <w:tc>
          <w:tcPr>
            <w:tcW w:w="10774" w:type="dxa"/>
            <w:gridSpan w:val="2"/>
          </w:tcPr>
          <w:p w:rsidR="00140C43" w:rsidRPr="00650EDA" w:rsidRDefault="00140C43" w:rsidP="00A26AEE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t>9.30-10.00</w:t>
            </w:r>
            <w:r w:rsid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t xml:space="preserve"> </w:t>
            </w: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Регистрация участников</w:t>
            </w:r>
          </w:p>
        </w:tc>
      </w:tr>
      <w:tr w:rsidR="00140C43" w:rsidRPr="00650EDA" w:rsidTr="00132F9D">
        <w:tc>
          <w:tcPr>
            <w:tcW w:w="10774" w:type="dxa"/>
            <w:gridSpan w:val="2"/>
          </w:tcPr>
          <w:p w:rsidR="009576E9" w:rsidRPr="00650EDA" w:rsidRDefault="00140C43" w:rsidP="00650EDA">
            <w:pPr>
              <w:jc w:val="center"/>
              <w:rPr>
                <w:rFonts w:ascii="Wix Madefor Display" w:hAnsi="Wix Madefor Display" w:cs="Wix Madefor Display"/>
                <w:b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t>Методическая сессия. Малый зал (ауд. 203)</w:t>
            </w:r>
          </w:p>
          <w:p w:rsidR="00140C43" w:rsidRPr="00650EDA" w:rsidRDefault="009576E9" w:rsidP="009576E9">
            <w:pPr>
              <w:jc w:val="both"/>
              <w:rPr>
                <w:rFonts w:ascii="Wix Madefor Display" w:hAnsi="Wix Madefor Display" w:cs="Wix Madefor Display"/>
                <w:b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t>Раздел «Требования»</w:t>
            </w:r>
            <w:r w:rsidR="00263005">
              <w:rPr>
                <w:rFonts w:ascii="Wix Madefor Display" w:hAnsi="Wix Madefor Display" w:cs="Wix Madefor Display"/>
                <w:b/>
                <w:sz w:val="26"/>
                <w:szCs w:val="26"/>
              </w:rPr>
              <w:t xml:space="preserve"> 10.00 – 10.40</w:t>
            </w:r>
          </w:p>
        </w:tc>
      </w:tr>
      <w:tr w:rsidR="00106AB3" w:rsidRPr="00650EDA" w:rsidTr="00D96C05">
        <w:tc>
          <w:tcPr>
            <w:tcW w:w="4962" w:type="dxa"/>
          </w:tcPr>
          <w:p w:rsidR="00106AB3" w:rsidRPr="00650EDA" w:rsidRDefault="00106AB3" w:rsidP="00106AB3">
            <w:pPr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Открытие. Приветственное слово</w:t>
            </w:r>
          </w:p>
        </w:tc>
        <w:tc>
          <w:tcPr>
            <w:tcW w:w="5812" w:type="dxa"/>
          </w:tcPr>
          <w:p w:rsidR="00106AB3" w:rsidRPr="00650EDA" w:rsidRDefault="00106AB3" w:rsidP="00106AB3">
            <w:pPr>
              <w:jc w:val="both"/>
              <w:rPr>
                <w:rFonts w:ascii="Wix Madefor Display" w:hAnsi="Wix Madefor Display" w:cs="Wix Madefor Display"/>
                <w:b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t>Гагауз Артем Григорьевич</w:t>
            </w:r>
          </w:p>
          <w:p w:rsidR="00A26AEE" w:rsidRDefault="00106AB3" w:rsidP="00A26AEE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директор МАУ ДО ГДТДиМ </w:t>
            </w:r>
          </w:p>
          <w:p w:rsidR="00106AB3" w:rsidRPr="00650EDA" w:rsidRDefault="00106AB3" w:rsidP="00A26AEE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«Одаренность и технологии»</w:t>
            </w:r>
          </w:p>
        </w:tc>
      </w:tr>
      <w:tr w:rsidR="00106AB3" w:rsidRPr="00650EDA" w:rsidTr="00D96C05">
        <w:trPr>
          <w:trHeight w:val="573"/>
        </w:trPr>
        <w:tc>
          <w:tcPr>
            <w:tcW w:w="4962" w:type="dxa"/>
            <w:vAlign w:val="center"/>
          </w:tcPr>
          <w:p w:rsidR="00106AB3" w:rsidRPr="00650EDA" w:rsidRDefault="00106AB3" w:rsidP="003D3C34">
            <w:pPr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Создание современного инклюзивного образовательного пространства для детей с ОВЗ: актуальные вопросы</w:t>
            </w:r>
          </w:p>
        </w:tc>
        <w:tc>
          <w:tcPr>
            <w:tcW w:w="5812" w:type="dxa"/>
          </w:tcPr>
          <w:p w:rsidR="00106AB3" w:rsidRPr="00650EDA" w:rsidRDefault="00106AB3" w:rsidP="003D3C34">
            <w:pPr>
              <w:jc w:val="both"/>
              <w:rPr>
                <w:rFonts w:ascii="Wix Madefor Display" w:hAnsi="Wix Madefor Display" w:cs="Wix Madefor Display"/>
                <w:b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t>Бондарева Ольга Владимировна</w:t>
            </w:r>
          </w:p>
          <w:p w:rsidR="00106AB3" w:rsidRPr="00650EDA" w:rsidRDefault="00650EDA" w:rsidP="003D3C34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>
              <w:rPr>
                <w:rFonts w:ascii="Wix Madefor Display" w:hAnsi="Wix Madefor Display" w:cs="Wix Madefor Display"/>
                <w:sz w:val="26"/>
                <w:szCs w:val="26"/>
              </w:rPr>
              <w:t>заместитель</w:t>
            </w:r>
            <w:r w:rsidR="00106AB3"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 директора </w:t>
            </w:r>
          </w:p>
          <w:p w:rsidR="00A26AEE" w:rsidRDefault="00106AB3" w:rsidP="00106AB3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МАУ ДО ГДТДиМ </w:t>
            </w:r>
          </w:p>
          <w:p w:rsidR="00106AB3" w:rsidRPr="00650EDA" w:rsidRDefault="00106AB3" w:rsidP="00106AB3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«Одаренность и технологии»</w:t>
            </w:r>
          </w:p>
        </w:tc>
      </w:tr>
      <w:tr w:rsidR="00106AB3" w:rsidRPr="00650EDA" w:rsidTr="00D96C05">
        <w:trPr>
          <w:trHeight w:val="573"/>
        </w:trPr>
        <w:tc>
          <w:tcPr>
            <w:tcW w:w="4962" w:type="dxa"/>
            <w:vAlign w:val="center"/>
          </w:tcPr>
          <w:p w:rsidR="00106AB3" w:rsidRPr="00650EDA" w:rsidRDefault="00106AB3" w:rsidP="002064A3">
            <w:pPr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Подходы к реализации программ дополнительного образования для детей с ОВЗ и детей-инвалидов</w:t>
            </w:r>
          </w:p>
        </w:tc>
        <w:tc>
          <w:tcPr>
            <w:tcW w:w="5812" w:type="dxa"/>
          </w:tcPr>
          <w:p w:rsidR="00106AB3" w:rsidRPr="00650EDA" w:rsidRDefault="00106AB3" w:rsidP="002064A3">
            <w:pPr>
              <w:jc w:val="both"/>
              <w:rPr>
                <w:rFonts w:ascii="Wix Madefor Display" w:hAnsi="Wix Madefor Display" w:cs="Wix Madefor Display"/>
                <w:b/>
                <w:sz w:val="26"/>
                <w:szCs w:val="26"/>
              </w:rPr>
            </w:pPr>
            <w:proofErr w:type="spellStart"/>
            <w:r w:rsidRP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t>Ляпин</w:t>
            </w:r>
            <w:proofErr w:type="spellEnd"/>
            <w:r w:rsidRP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t xml:space="preserve"> Андрей Павлович</w:t>
            </w:r>
          </w:p>
          <w:p w:rsidR="00106AB3" w:rsidRPr="00650EDA" w:rsidRDefault="00650EDA" w:rsidP="002064A3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>
              <w:rPr>
                <w:rFonts w:ascii="Wix Madefor Display" w:hAnsi="Wix Madefor Display" w:cs="Wix Madefor Display"/>
                <w:sz w:val="26"/>
                <w:szCs w:val="26"/>
              </w:rPr>
              <w:t>заместитель</w:t>
            </w:r>
            <w:r w:rsidR="00106AB3"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 директора </w:t>
            </w:r>
          </w:p>
          <w:p w:rsidR="00106AB3" w:rsidRPr="00650EDA" w:rsidRDefault="00106AB3" w:rsidP="002064A3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ГБОУ СО «ЦППМСП «Ресурс»</w:t>
            </w:r>
          </w:p>
        </w:tc>
      </w:tr>
      <w:tr w:rsidR="009576E9" w:rsidRPr="00650EDA" w:rsidTr="00650EDA">
        <w:trPr>
          <w:trHeight w:val="332"/>
        </w:trPr>
        <w:tc>
          <w:tcPr>
            <w:tcW w:w="10774" w:type="dxa"/>
            <w:gridSpan w:val="2"/>
            <w:vAlign w:val="center"/>
          </w:tcPr>
          <w:p w:rsidR="009576E9" w:rsidRPr="00650EDA" w:rsidRDefault="009576E9" w:rsidP="002064A3">
            <w:pPr>
              <w:jc w:val="both"/>
              <w:rPr>
                <w:rFonts w:ascii="Wix Madefor Display" w:hAnsi="Wix Madefor Display" w:cs="Wix Madefor Display"/>
                <w:b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t>Раздел «Ресурсы»</w:t>
            </w:r>
            <w:r w:rsidR="00263005">
              <w:rPr>
                <w:rFonts w:ascii="Wix Madefor Display" w:hAnsi="Wix Madefor Display" w:cs="Wix Madefor Display"/>
                <w:b/>
                <w:sz w:val="26"/>
                <w:szCs w:val="26"/>
              </w:rPr>
              <w:t xml:space="preserve"> 10.40 – 11.45</w:t>
            </w:r>
          </w:p>
        </w:tc>
      </w:tr>
      <w:tr w:rsidR="00106AB3" w:rsidRPr="00650EDA" w:rsidTr="00D96C05">
        <w:tc>
          <w:tcPr>
            <w:tcW w:w="4962" w:type="dxa"/>
            <w:vAlign w:val="center"/>
          </w:tcPr>
          <w:p w:rsidR="00106AB3" w:rsidRPr="00650EDA" w:rsidRDefault="00140C43" w:rsidP="005E079C">
            <w:pPr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Система дополнительного образования в ГБОУ </w:t>
            </w:r>
            <w:proofErr w:type="gramStart"/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СО</w:t>
            </w:r>
            <w:proofErr w:type="gramEnd"/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 «Речевой центр»</w:t>
            </w:r>
          </w:p>
        </w:tc>
        <w:tc>
          <w:tcPr>
            <w:tcW w:w="5812" w:type="dxa"/>
          </w:tcPr>
          <w:p w:rsidR="00106AB3" w:rsidRPr="00650EDA" w:rsidRDefault="00140C43" w:rsidP="00124AA5">
            <w:pPr>
              <w:jc w:val="both"/>
              <w:rPr>
                <w:rFonts w:ascii="Wix Madefor Display" w:hAnsi="Wix Madefor Display" w:cs="Wix Madefor Display"/>
                <w:b/>
                <w:sz w:val="26"/>
                <w:szCs w:val="26"/>
              </w:rPr>
            </w:pPr>
            <w:proofErr w:type="spellStart"/>
            <w:r w:rsidRP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t>Чухлов</w:t>
            </w:r>
            <w:proofErr w:type="spellEnd"/>
            <w:r w:rsidRP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t xml:space="preserve"> Андрей Владимирович</w:t>
            </w:r>
          </w:p>
          <w:p w:rsidR="00140C43" w:rsidRPr="00650EDA" w:rsidRDefault="00650EDA" w:rsidP="00140C43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>
              <w:rPr>
                <w:rFonts w:ascii="Wix Madefor Display" w:hAnsi="Wix Madefor Display" w:cs="Wix Madefor Display"/>
                <w:sz w:val="26"/>
                <w:szCs w:val="26"/>
              </w:rPr>
              <w:t>з</w:t>
            </w:r>
            <w:r w:rsidR="00140C43"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аместитель директора </w:t>
            </w:r>
          </w:p>
          <w:p w:rsidR="00140C43" w:rsidRPr="00650EDA" w:rsidRDefault="00140C43" w:rsidP="00140C43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ГБОУ </w:t>
            </w:r>
            <w:proofErr w:type="gramStart"/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СО</w:t>
            </w:r>
            <w:proofErr w:type="gramEnd"/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 «Речевой центр»</w:t>
            </w:r>
          </w:p>
        </w:tc>
      </w:tr>
      <w:tr w:rsidR="00106AB3" w:rsidRPr="00650EDA" w:rsidTr="00D96C05">
        <w:tc>
          <w:tcPr>
            <w:tcW w:w="4962" w:type="dxa"/>
            <w:vAlign w:val="center"/>
          </w:tcPr>
          <w:p w:rsidR="00106AB3" w:rsidRPr="00650EDA" w:rsidRDefault="00140C43" w:rsidP="005E079C">
            <w:pPr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Особенности коммуникации детей и молодых взрослых с расстройствами </w:t>
            </w:r>
            <w:proofErr w:type="spellStart"/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аутистического</w:t>
            </w:r>
            <w:proofErr w:type="spellEnd"/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 спектра</w:t>
            </w:r>
          </w:p>
        </w:tc>
        <w:tc>
          <w:tcPr>
            <w:tcW w:w="5812" w:type="dxa"/>
          </w:tcPr>
          <w:p w:rsidR="00140C43" w:rsidRPr="00650EDA" w:rsidRDefault="00140C43" w:rsidP="00124AA5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proofErr w:type="spellStart"/>
            <w:r w:rsidRP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t>Кищенко</w:t>
            </w:r>
            <w:proofErr w:type="spellEnd"/>
            <w:r w:rsidRP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t xml:space="preserve"> Оксана Викторовна</w:t>
            </w: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 программный специалист </w:t>
            </w:r>
          </w:p>
          <w:p w:rsidR="00106AB3" w:rsidRPr="00650EDA" w:rsidRDefault="00140C43" w:rsidP="00650EDA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АНО ПЛОВЗ «</w:t>
            </w:r>
            <w:proofErr w:type="spellStart"/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Сейчастье</w:t>
            </w:r>
            <w:proofErr w:type="spellEnd"/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»</w:t>
            </w:r>
            <w:r w:rsidR="00650EDA">
              <w:rPr>
                <w:rFonts w:ascii="Wix Madefor Display" w:hAnsi="Wix Madefor Display" w:cs="Wix Madefor Display"/>
                <w:sz w:val="26"/>
                <w:szCs w:val="26"/>
              </w:rPr>
              <w:t>,</w:t>
            </w: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 г. Березовский</w:t>
            </w:r>
          </w:p>
        </w:tc>
      </w:tr>
      <w:tr w:rsidR="00106AB3" w:rsidRPr="00650EDA" w:rsidTr="00D96C05">
        <w:tc>
          <w:tcPr>
            <w:tcW w:w="4962" w:type="dxa"/>
            <w:vAlign w:val="center"/>
          </w:tcPr>
          <w:p w:rsidR="00106AB3" w:rsidRPr="00650EDA" w:rsidRDefault="00140C43" w:rsidP="00140C43">
            <w:pPr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Коррекционно-развивающая группа как одна из форм психолого-педагогического сопровождения детей с ОВЗ</w:t>
            </w:r>
          </w:p>
        </w:tc>
        <w:tc>
          <w:tcPr>
            <w:tcW w:w="5812" w:type="dxa"/>
          </w:tcPr>
          <w:p w:rsidR="00106AB3" w:rsidRPr="00650EDA" w:rsidRDefault="00140C43" w:rsidP="00124AA5">
            <w:pPr>
              <w:jc w:val="both"/>
              <w:rPr>
                <w:rFonts w:ascii="Wix Madefor Display" w:hAnsi="Wix Madefor Display" w:cs="Wix Madefor Display"/>
                <w:b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t>Зыкин Николай Сергеевич</w:t>
            </w:r>
          </w:p>
          <w:p w:rsidR="00D96C05" w:rsidRPr="00650EDA" w:rsidRDefault="00162ED9" w:rsidP="00124AA5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заместитель</w:t>
            </w:r>
            <w:r w:rsidR="00140C43"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 директора </w:t>
            </w:r>
          </w:p>
          <w:p w:rsidR="00140C43" w:rsidRPr="00650EDA" w:rsidRDefault="00140C43" w:rsidP="00D96C05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МАУ </w:t>
            </w:r>
            <w:proofErr w:type="gramStart"/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ДО</w:t>
            </w:r>
            <w:proofErr w:type="gramEnd"/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 </w:t>
            </w:r>
            <w:r w:rsidR="00D96C05" w:rsidRPr="00650EDA">
              <w:rPr>
                <w:rFonts w:ascii="Wix Madefor Display" w:hAnsi="Wix Madefor Display" w:cs="Wix Madefor Display"/>
                <w:sz w:val="26"/>
                <w:szCs w:val="26"/>
              </w:rPr>
              <w:t>Центр «Семья и школа»</w:t>
            </w:r>
          </w:p>
        </w:tc>
      </w:tr>
      <w:tr w:rsidR="00106AB3" w:rsidRPr="00650EDA" w:rsidTr="00D96C05">
        <w:tc>
          <w:tcPr>
            <w:tcW w:w="4962" w:type="dxa"/>
            <w:vAlign w:val="center"/>
          </w:tcPr>
          <w:p w:rsidR="00106AB3" w:rsidRPr="00650EDA" w:rsidRDefault="00140C43" w:rsidP="005E079C">
            <w:pPr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Взаимодействие между участниками образовательного процесса и индивидуальный план коррекции ребенка с особенностями</w:t>
            </w:r>
          </w:p>
        </w:tc>
        <w:tc>
          <w:tcPr>
            <w:tcW w:w="5812" w:type="dxa"/>
          </w:tcPr>
          <w:p w:rsidR="00106AB3" w:rsidRPr="00650EDA" w:rsidRDefault="00140C43" w:rsidP="00124AA5">
            <w:pPr>
              <w:jc w:val="both"/>
              <w:rPr>
                <w:rFonts w:ascii="Wix Madefor Display" w:hAnsi="Wix Madefor Display" w:cs="Wix Madefor Display"/>
                <w:b/>
                <w:sz w:val="26"/>
                <w:szCs w:val="26"/>
              </w:rPr>
            </w:pPr>
            <w:proofErr w:type="spellStart"/>
            <w:r w:rsidRP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t>Юкляевских</w:t>
            </w:r>
            <w:proofErr w:type="spellEnd"/>
            <w:r w:rsidRP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t xml:space="preserve"> Надежда Юрьевна</w:t>
            </w:r>
          </w:p>
          <w:p w:rsidR="00650EDA" w:rsidRDefault="00162ED9" w:rsidP="00124AA5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учитель</w:t>
            </w:r>
            <w:r w:rsidR="00650EDA">
              <w:rPr>
                <w:rFonts w:ascii="Wix Madefor Display" w:hAnsi="Wix Madefor Display" w:cs="Wix Madefor Display"/>
                <w:sz w:val="26"/>
                <w:szCs w:val="26"/>
              </w:rPr>
              <w:t>-</w:t>
            </w:r>
            <w:r w:rsidR="00140C43" w:rsidRPr="00650EDA">
              <w:rPr>
                <w:rFonts w:ascii="Wix Madefor Display" w:hAnsi="Wix Madefor Display" w:cs="Wix Madefor Display"/>
                <w:sz w:val="26"/>
                <w:szCs w:val="26"/>
              </w:rPr>
              <w:t>логопед</w:t>
            </w:r>
            <w:r w:rsid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 </w:t>
            </w:r>
          </w:p>
          <w:p w:rsidR="00140C43" w:rsidRPr="00650EDA" w:rsidRDefault="00140C43" w:rsidP="00124AA5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МАДОУ №479</w:t>
            </w:r>
            <w:r w:rsid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 «Берег детства»</w:t>
            </w:r>
          </w:p>
          <w:p w:rsidR="00140C43" w:rsidRPr="00650EDA" w:rsidRDefault="00D96C05" w:rsidP="00650EDA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логопед</w:t>
            </w:r>
            <w:r w:rsidR="00140C43" w:rsidRPr="00650EDA">
              <w:rPr>
                <w:rFonts w:ascii="Wix Madefor Display" w:hAnsi="Wix Madefor Display" w:cs="Wix Madefor Display"/>
                <w:sz w:val="26"/>
                <w:szCs w:val="26"/>
              </w:rPr>
              <w:t>-дефектолог</w:t>
            </w:r>
            <w:r w:rsidR="00650EDA">
              <w:rPr>
                <w:rFonts w:ascii="Wix Madefor Display" w:hAnsi="Wix Madefor Display" w:cs="Wix Madefor Display"/>
                <w:sz w:val="26"/>
                <w:szCs w:val="26"/>
              </w:rPr>
              <w:t>,</w:t>
            </w:r>
            <w:r w:rsidR="00140C43"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 центр когнитивных технологий</w:t>
            </w: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,</w:t>
            </w:r>
            <w:r w:rsidR="00140C43"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 ООО «Европейский медицинский центр «</w:t>
            </w:r>
            <w:proofErr w:type="spellStart"/>
            <w:r w:rsidR="00140C43" w:rsidRPr="00650EDA">
              <w:rPr>
                <w:rFonts w:ascii="Wix Madefor Display" w:hAnsi="Wix Madefor Display" w:cs="Wix Madefor Display"/>
                <w:sz w:val="26"/>
                <w:szCs w:val="26"/>
              </w:rPr>
              <w:t>УГМК-Здоровье</w:t>
            </w:r>
            <w:proofErr w:type="spellEnd"/>
            <w:r w:rsidR="00140C43" w:rsidRPr="00650EDA">
              <w:rPr>
                <w:rFonts w:ascii="Wix Madefor Display" w:hAnsi="Wix Madefor Display" w:cs="Wix Madefor Display"/>
                <w:sz w:val="26"/>
                <w:szCs w:val="26"/>
              </w:rPr>
              <w:t>»</w:t>
            </w:r>
          </w:p>
        </w:tc>
      </w:tr>
      <w:tr w:rsidR="00D96C05" w:rsidRPr="00650EDA" w:rsidTr="009841E8">
        <w:tc>
          <w:tcPr>
            <w:tcW w:w="10774" w:type="dxa"/>
            <w:gridSpan w:val="2"/>
            <w:vAlign w:val="center"/>
          </w:tcPr>
          <w:p w:rsidR="00D96C05" w:rsidRPr="00650EDA" w:rsidRDefault="00D96C05" w:rsidP="00124AA5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t>11.45 Кофе-брейк   Фойе Малого зала</w:t>
            </w:r>
          </w:p>
        </w:tc>
      </w:tr>
    </w:tbl>
    <w:p w:rsidR="00A26AEE" w:rsidRDefault="00A26AEE">
      <w:r>
        <w:br w:type="page"/>
      </w:r>
    </w:p>
    <w:tbl>
      <w:tblPr>
        <w:tblStyle w:val="a3"/>
        <w:tblW w:w="10774" w:type="dxa"/>
        <w:tblInd w:w="-34" w:type="dxa"/>
        <w:tblLook w:val="04A0"/>
      </w:tblPr>
      <w:tblGrid>
        <w:gridCol w:w="4962"/>
        <w:gridCol w:w="5812"/>
      </w:tblGrid>
      <w:tr w:rsidR="009576E9" w:rsidRPr="00650EDA" w:rsidTr="009841E8">
        <w:tc>
          <w:tcPr>
            <w:tcW w:w="10774" w:type="dxa"/>
            <w:gridSpan w:val="2"/>
            <w:vAlign w:val="center"/>
          </w:tcPr>
          <w:p w:rsidR="009576E9" w:rsidRPr="00650EDA" w:rsidRDefault="009576E9" w:rsidP="00124AA5">
            <w:pPr>
              <w:jc w:val="both"/>
              <w:rPr>
                <w:rFonts w:ascii="Wix Madefor Display" w:hAnsi="Wix Madefor Display" w:cs="Wix Madefor Display"/>
                <w:b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lastRenderedPageBreak/>
              <w:t>Раздел «Опыт»</w:t>
            </w:r>
            <w:r w:rsidR="00263005">
              <w:rPr>
                <w:rFonts w:ascii="Wix Madefor Display" w:hAnsi="Wix Madefor Display" w:cs="Wix Madefor Display"/>
                <w:b/>
                <w:sz w:val="26"/>
                <w:szCs w:val="26"/>
              </w:rPr>
              <w:t xml:space="preserve"> 12.00 – 13.40</w:t>
            </w:r>
          </w:p>
        </w:tc>
      </w:tr>
      <w:tr w:rsidR="00106AB3" w:rsidRPr="00650EDA" w:rsidTr="00D96C05">
        <w:trPr>
          <w:trHeight w:val="513"/>
        </w:trPr>
        <w:tc>
          <w:tcPr>
            <w:tcW w:w="4962" w:type="dxa"/>
            <w:vAlign w:val="center"/>
          </w:tcPr>
          <w:p w:rsidR="00106AB3" w:rsidRPr="00650EDA" w:rsidRDefault="00D96C05" w:rsidP="005E079C">
            <w:pPr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Использование игр в работе ПДО как средство развития навыков коммуникации и </w:t>
            </w:r>
            <w:proofErr w:type="spellStart"/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саморегуляции</w:t>
            </w:r>
            <w:proofErr w:type="spellEnd"/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 у детей с ОВЗ</w:t>
            </w:r>
          </w:p>
        </w:tc>
        <w:tc>
          <w:tcPr>
            <w:tcW w:w="5812" w:type="dxa"/>
          </w:tcPr>
          <w:p w:rsidR="00106AB3" w:rsidRPr="00650EDA" w:rsidRDefault="00D96C05" w:rsidP="00124AA5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t>Мягкова Юлия Владимировна</w:t>
            </w: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, </w:t>
            </w:r>
            <w:proofErr w:type="spellStart"/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к.пс</w:t>
            </w:r>
            <w:proofErr w:type="gramStart"/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.н</w:t>
            </w:r>
            <w:proofErr w:type="spellEnd"/>
            <w:proofErr w:type="gramEnd"/>
          </w:p>
          <w:p w:rsidR="00D96C05" w:rsidRPr="00650EDA" w:rsidRDefault="00D96C05" w:rsidP="00D96C05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педагог-психолог </w:t>
            </w:r>
          </w:p>
          <w:p w:rsidR="00D96C05" w:rsidRPr="00650EDA" w:rsidRDefault="00D96C05" w:rsidP="00D96C05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МАУ </w:t>
            </w:r>
            <w:proofErr w:type="gramStart"/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ДО</w:t>
            </w:r>
            <w:proofErr w:type="gramEnd"/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 Центр «Семья и школа»</w:t>
            </w:r>
          </w:p>
        </w:tc>
      </w:tr>
      <w:tr w:rsidR="00106AB3" w:rsidRPr="00650EDA" w:rsidTr="00D96C05">
        <w:tc>
          <w:tcPr>
            <w:tcW w:w="4962" w:type="dxa"/>
          </w:tcPr>
          <w:p w:rsidR="00106AB3" w:rsidRPr="00650EDA" w:rsidRDefault="00D96C05" w:rsidP="00D96C05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Групповые занятия вокалом как форма социализации особенных детей</w:t>
            </w:r>
          </w:p>
        </w:tc>
        <w:tc>
          <w:tcPr>
            <w:tcW w:w="5812" w:type="dxa"/>
          </w:tcPr>
          <w:p w:rsidR="00162ED9" w:rsidRPr="00650EDA" w:rsidRDefault="00D96C05" w:rsidP="00124AA5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t>Павлова Антонина Викторовна</w:t>
            </w: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 </w:t>
            </w:r>
          </w:p>
          <w:p w:rsidR="00106AB3" w:rsidRPr="00650EDA" w:rsidRDefault="00D96C05" w:rsidP="00124AA5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педагог дополнительного образования</w:t>
            </w:r>
          </w:p>
          <w:p w:rsidR="00D96C05" w:rsidRPr="00650EDA" w:rsidRDefault="00D96C05" w:rsidP="00124AA5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МАУ ДО ГДТДиМ </w:t>
            </w:r>
          </w:p>
          <w:p w:rsidR="00D96C05" w:rsidRPr="00650EDA" w:rsidRDefault="00D96C05" w:rsidP="00124AA5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«Одаренность и технологии»</w:t>
            </w:r>
          </w:p>
        </w:tc>
      </w:tr>
      <w:tr w:rsidR="00D96C05" w:rsidRPr="00650EDA" w:rsidTr="00D96C05">
        <w:tc>
          <w:tcPr>
            <w:tcW w:w="4962" w:type="dxa"/>
          </w:tcPr>
          <w:p w:rsidR="00D96C05" w:rsidRPr="00650EDA" w:rsidRDefault="00D96C05" w:rsidP="00D96C05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Воспитание и профориентация детей с ОВЗ средствами экологического образования</w:t>
            </w:r>
          </w:p>
        </w:tc>
        <w:tc>
          <w:tcPr>
            <w:tcW w:w="5812" w:type="dxa"/>
          </w:tcPr>
          <w:p w:rsidR="00D96C05" w:rsidRPr="00650EDA" w:rsidRDefault="00D96C05" w:rsidP="00124AA5">
            <w:pPr>
              <w:jc w:val="both"/>
              <w:rPr>
                <w:rFonts w:ascii="Wix Madefor Display" w:hAnsi="Wix Madefor Display" w:cs="Wix Madefor Display"/>
                <w:b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t>Ерохина Наталья Петровна</w:t>
            </w:r>
          </w:p>
          <w:p w:rsidR="00D96C05" w:rsidRPr="00650EDA" w:rsidRDefault="00D96C05" w:rsidP="00124AA5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директор, педагог дополнительного образования МБУ ДО-ДЭЦ «Рифей»</w:t>
            </w:r>
          </w:p>
        </w:tc>
      </w:tr>
      <w:tr w:rsidR="00D96C05" w:rsidRPr="00650EDA" w:rsidTr="00D96C05">
        <w:tc>
          <w:tcPr>
            <w:tcW w:w="4962" w:type="dxa"/>
          </w:tcPr>
          <w:p w:rsidR="00D96C05" w:rsidRPr="00650EDA" w:rsidRDefault="00D96C05" w:rsidP="00D96C05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Экологический театр в жизни ребенка с ОВЗ</w:t>
            </w:r>
          </w:p>
        </w:tc>
        <w:tc>
          <w:tcPr>
            <w:tcW w:w="5812" w:type="dxa"/>
          </w:tcPr>
          <w:p w:rsidR="00D96C05" w:rsidRPr="00650EDA" w:rsidRDefault="00D96C05" w:rsidP="00124AA5">
            <w:pPr>
              <w:jc w:val="both"/>
              <w:rPr>
                <w:rFonts w:ascii="Wix Madefor Display" w:hAnsi="Wix Madefor Display" w:cs="Wix Madefor Display"/>
                <w:b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t>Михайлова Ирина Владимировна</w:t>
            </w:r>
          </w:p>
          <w:p w:rsidR="00D96C05" w:rsidRPr="00650EDA" w:rsidRDefault="00D96C05" w:rsidP="00124AA5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Методист, педагог дополнительного образования, педагог-организатор</w:t>
            </w:r>
          </w:p>
          <w:p w:rsidR="00D96C05" w:rsidRPr="00650EDA" w:rsidRDefault="00D96C05" w:rsidP="00124AA5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МБУ ДО-ДЭЦ «Рифей»</w:t>
            </w:r>
          </w:p>
        </w:tc>
      </w:tr>
      <w:tr w:rsidR="00D96C05" w:rsidRPr="00650EDA" w:rsidTr="00D96C05">
        <w:tc>
          <w:tcPr>
            <w:tcW w:w="4962" w:type="dxa"/>
          </w:tcPr>
          <w:p w:rsidR="00D96C05" w:rsidRPr="00650EDA" w:rsidRDefault="00D96C05" w:rsidP="00D96C05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proofErr w:type="spellStart"/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Экотерапия</w:t>
            </w:r>
            <w:proofErr w:type="spellEnd"/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 как способ реабилитации и </w:t>
            </w:r>
            <w:proofErr w:type="spellStart"/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абилитации</w:t>
            </w:r>
            <w:proofErr w:type="spellEnd"/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 детей с нарушениями зрения</w:t>
            </w:r>
          </w:p>
        </w:tc>
        <w:tc>
          <w:tcPr>
            <w:tcW w:w="5812" w:type="dxa"/>
          </w:tcPr>
          <w:p w:rsidR="00D96C05" w:rsidRPr="00650EDA" w:rsidRDefault="00162ED9" w:rsidP="00124AA5">
            <w:pPr>
              <w:jc w:val="both"/>
              <w:rPr>
                <w:rFonts w:ascii="Wix Madefor Display" w:hAnsi="Wix Madefor Display" w:cs="Wix Madefor Display"/>
                <w:b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t>Михайлова Екатерина Васильевна</w:t>
            </w:r>
          </w:p>
          <w:p w:rsidR="00162ED9" w:rsidRPr="00650EDA" w:rsidRDefault="00162ED9" w:rsidP="00124AA5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педагог дополнительного образования, тифлопедагог</w:t>
            </w:r>
          </w:p>
          <w:p w:rsidR="00162ED9" w:rsidRPr="00650EDA" w:rsidRDefault="00162ED9" w:rsidP="00124AA5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МБУ ДО-ДЭЦ «Рифей»</w:t>
            </w:r>
          </w:p>
        </w:tc>
      </w:tr>
      <w:tr w:rsidR="00162ED9" w:rsidRPr="00650EDA" w:rsidTr="00D96C05">
        <w:tc>
          <w:tcPr>
            <w:tcW w:w="4962" w:type="dxa"/>
          </w:tcPr>
          <w:p w:rsidR="00162ED9" w:rsidRPr="00650EDA" w:rsidRDefault="00162ED9" w:rsidP="00D96C05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proofErr w:type="spellStart"/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Канис-терапия</w:t>
            </w:r>
            <w:proofErr w:type="spellEnd"/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 xml:space="preserve"> в практике дополнительного образования детей с ОВЗ</w:t>
            </w:r>
          </w:p>
        </w:tc>
        <w:tc>
          <w:tcPr>
            <w:tcW w:w="5812" w:type="dxa"/>
          </w:tcPr>
          <w:p w:rsidR="00162ED9" w:rsidRPr="00650EDA" w:rsidRDefault="00162ED9" w:rsidP="00124AA5">
            <w:pPr>
              <w:jc w:val="both"/>
              <w:rPr>
                <w:rFonts w:ascii="Wix Madefor Display" w:hAnsi="Wix Madefor Display" w:cs="Wix Madefor Display"/>
                <w:b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t>Шадрина Татьяна Николаевна</w:t>
            </w:r>
          </w:p>
          <w:p w:rsidR="00162ED9" w:rsidRPr="00650EDA" w:rsidRDefault="00162ED9" w:rsidP="00124AA5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sz w:val="26"/>
                <w:szCs w:val="26"/>
              </w:rPr>
              <w:t>педагог дополнительного образования МБУ ДО-ДЭЦ «Рифей», кинолог, эксперт по рабочим качествам собак</w:t>
            </w:r>
          </w:p>
        </w:tc>
      </w:tr>
      <w:tr w:rsidR="00162ED9" w:rsidRPr="00650EDA" w:rsidTr="008C1B35">
        <w:tc>
          <w:tcPr>
            <w:tcW w:w="10774" w:type="dxa"/>
            <w:gridSpan w:val="2"/>
          </w:tcPr>
          <w:p w:rsidR="00162ED9" w:rsidRPr="00650EDA" w:rsidRDefault="00162ED9" w:rsidP="00124AA5">
            <w:pPr>
              <w:jc w:val="both"/>
              <w:rPr>
                <w:rFonts w:ascii="Wix Madefor Display" w:hAnsi="Wix Madefor Display" w:cs="Wix Madefor Display"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t>13.40 Открытый микрофон: вопросы участников</w:t>
            </w:r>
          </w:p>
        </w:tc>
      </w:tr>
      <w:tr w:rsidR="00162ED9" w:rsidRPr="00650EDA" w:rsidTr="008C1B35">
        <w:tc>
          <w:tcPr>
            <w:tcW w:w="10774" w:type="dxa"/>
            <w:gridSpan w:val="2"/>
          </w:tcPr>
          <w:p w:rsidR="00162ED9" w:rsidRPr="00650EDA" w:rsidRDefault="00162ED9" w:rsidP="00124AA5">
            <w:pPr>
              <w:jc w:val="both"/>
              <w:rPr>
                <w:rFonts w:ascii="Wix Madefor Display" w:hAnsi="Wix Madefor Display" w:cs="Wix Madefor Display"/>
                <w:b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t xml:space="preserve">13.50 Подведение итогов. Рефлексия. </w:t>
            </w:r>
          </w:p>
          <w:p w:rsidR="00162ED9" w:rsidRPr="00650EDA" w:rsidRDefault="00162ED9" w:rsidP="00124AA5">
            <w:pPr>
              <w:jc w:val="both"/>
              <w:rPr>
                <w:rFonts w:ascii="Wix Madefor Display" w:hAnsi="Wix Madefor Display" w:cs="Wix Madefor Display"/>
                <w:b/>
                <w:sz w:val="26"/>
                <w:szCs w:val="26"/>
              </w:rPr>
            </w:pPr>
            <w:r w:rsidRPr="00650EDA">
              <w:rPr>
                <w:rFonts w:ascii="Wix Madefor Display" w:hAnsi="Wix Madefor Display" w:cs="Wix Madefor Display"/>
                <w:b/>
                <w:sz w:val="26"/>
                <w:szCs w:val="26"/>
              </w:rPr>
              <w:t>Анонс мероприятий по направлению</w:t>
            </w:r>
          </w:p>
        </w:tc>
      </w:tr>
    </w:tbl>
    <w:p w:rsidR="00650EDA" w:rsidRDefault="00650EDA" w:rsidP="004B3FC7">
      <w:pPr>
        <w:spacing w:before="120" w:after="0" w:line="240" w:lineRule="auto"/>
        <w:rPr>
          <w:rFonts w:ascii="Wix Madefor Display" w:hAnsi="Wix Madefor Display" w:cs="Wix Madefor Display"/>
          <w:sz w:val="28"/>
          <w:szCs w:val="28"/>
        </w:rPr>
      </w:pPr>
    </w:p>
    <w:p w:rsidR="009576E9" w:rsidRDefault="004B3FC7" w:rsidP="004B3FC7">
      <w:pPr>
        <w:spacing w:before="120" w:after="0" w:line="240" w:lineRule="auto"/>
        <w:rPr>
          <w:rFonts w:ascii="Wix Madefor Display" w:hAnsi="Wix Madefor Display" w:cs="Wix Madefor Display"/>
          <w:sz w:val="28"/>
          <w:szCs w:val="28"/>
        </w:rPr>
      </w:pPr>
      <w:r>
        <w:rPr>
          <w:rFonts w:ascii="Wix Madefor Display" w:hAnsi="Wix Madefor Display" w:cs="Wix Madefor Display"/>
          <w:sz w:val="28"/>
          <w:szCs w:val="28"/>
        </w:rPr>
        <w:t>М</w:t>
      </w:r>
      <w:r w:rsidR="009576E9" w:rsidRPr="00106AB3">
        <w:rPr>
          <w:rFonts w:ascii="Wix Madefor Display" w:hAnsi="Wix Madefor Display" w:cs="Wix Madefor Display"/>
          <w:sz w:val="28"/>
          <w:szCs w:val="28"/>
        </w:rPr>
        <w:t>АУ ДО ГДТДиМ «Одаренность и технологии»</w:t>
      </w:r>
    </w:p>
    <w:p w:rsidR="009576E9" w:rsidRDefault="009576E9" w:rsidP="009576E9">
      <w:pPr>
        <w:spacing w:after="0" w:line="240" w:lineRule="auto"/>
        <w:contextualSpacing/>
        <w:rPr>
          <w:rFonts w:ascii="Wix Madefor Display" w:hAnsi="Wix Madefor Display" w:cs="Wix Madefor Display"/>
          <w:sz w:val="28"/>
          <w:szCs w:val="28"/>
        </w:rPr>
      </w:pPr>
      <w:r>
        <w:rPr>
          <w:rFonts w:ascii="Wix Madefor Display" w:hAnsi="Wix Madefor Display" w:cs="Wix Madefor Display"/>
          <w:sz w:val="28"/>
          <w:szCs w:val="28"/>
        </w:rPr>
        <w:t>г. Екатеринбург, ул. Карла Либкнехта, 44.</w:t>
      </w:r>
    </w:p>
    <w:p w:rsidR="009576E9" w:rsidRPr="004B3FC7" w:rsidRDefault="009576E9" w:rsidP="009576E9">
      <w:pPr>
        <w:spacing w:after="0" w:line="240" w:lineRule="auto"/>
        <w:contextualSpacing/>
        <w:rPr>
          <w:rFonts w:ascii="Wix Madefor Display" w:hAnsi="Wix Madefor Display" w:cs="Wix Madefor Display"/>
          <w:sz w:val="20"/>
          <w:szCs w:val="28"/>
        </w:rPr>
      </w:pPr>
    </w:p>
    <w:p w:rsidR="004B3FC7" w:rsidRDefault="009576E9" w:rsidP="009576E9">
      <w:pPr>
        <w:spacing w:after="0" w:line="240" w:lineRule="auto"/>
        <w:contextualSpacing/>
        <w:rPr>
          <w:rFonts w:ascii="Wix Madefor Display" w:hAnsi="Wix Madefor Display" w:cs="Wix Madefor Display"/>
          <w:sz w:val="28"/>
          <w:szCs w:val="28"/>
        </w:rPr>
      </w:pPr>
      <w:r w:rsidRPr="009576E9">
        <w:rPr>
          <w:rFonts w:ascii="Wix Madefor Display" w:hAnsi="Wix Madefor Display" w:cs="Wix Madefor Display"/>
          <w:b/>
          <w:sz w:val="28"/>
          <w:szCs w:val="28"/>
        </w:rPr>
        <w:t>Транспорт</w:t>
      </w:r>
      <w:r>
        <w:rPr>
          <w:rFonts w:ascii="Wix Madefor Display" w:hAnsi="Wix Madefor Display" w:cs="Wix Madefor Display"/>
          <w:sz w:val="28"/>
          <w:szCs w:val="28"/>
        </w:rPr>
        <w:t xml:space="preserve">  </w:t>
      </w:r>
    </w:p>
    <w:p w:rsidR="009576E9" w:rsidRDefault="009576E9" w:rsidP="009576E9">
      <w:pPr>
        <w:spacing w:after="0" w:line="240" w:lineRule="auto"/>
        <w:contextualSpacing/>
        <w:rPr>
          <w:rFonts w:ascii="Wix Madefor Display" w:hAnsi="Wix Madefor Display" w:cs="Wix Madefor Display"/>
          <w:sz w:val="28"/>
          <w:szCs w:val="28"/>
        </w:rPr>
      </w:pPr>
      <w:r>
        <w:rPr>
          <w:rFonts w:ascii="Wix Madefor Display" w:hAnsi="Wix Madefor Display" w:cs="Wix Madefor Display"/>
          <w:sz w:val="28"/>
          <w:szCs w:val="28"/>
        </w:rPr>
        <w:t>ост. ТЮЗ</w:t>
      </w:r>
      <w:r w:rsidR="004B3FC7">
        <w:rPr>
          <w:rFonts w:ascii="Wix Madefor Display" w:hAnsi="Wix Madefor Display" w:cs="Wix Madefor Display"/>
          <w:sz w:val="28"/>
          <w:szCs w:val="28"/>
        </w:rPr>
        <w:t>:</w:t>
      </w:r>
      <w:r>
        <w:rPr>
          <w:rFonts w:ascii="Wix Madefor Display" w:hAnsi="Wix Madefor Display" w:cs="Wix Madefor Display"/>
          <w:sz w:val="28"/>
          <w:szCs w:val="28"/>
        </w:rPr>
        <w:t xml:space="preserve"> троллейбусы</w:t>
      </w:r>
      <w:r w:rsidR="004B3FC7">
        <w:rPr>
          <w:rFonts w:ascii="Wix Madefor Display" w:hAnsi="Wix Madefor Display" w:cs="Wix Madefor Display"/>
          <w:sz w:val="28"/>
          <w:szCs w:val="28"/>
        </w:rPr>
        <w:t xml:space="preserve"> 26,27,31,37. Автобусы 48,56,57,59,61,65,81,86,87,114</w:t>
      </w:r>
    </w:p>
    <w:p w:rsidR="004B3FC7" w:rsidRPr="00106AB3" w:rsidRDefault="004B3FC7" w:rsidP="009576E9">
      <w:pPr>
        <w:spacing w:after="0" w:line="240" w:lineRule="auto"/>
        <w:contextualSpacing/>
        <w:rPr>
          <w:rFonts w:ascii="Wix Madefor Display" w:hAnsi="Wix Madefor Display" w:cs="Wix Madefor Display"/>
          <w:sz w:val="28"/>
          <w:szCs w:val="28"/>
        </w:rPr>
      </w:pPr>
      <w:r>
        <w:rPr>
          <w:rFonts w:ascii="Wix Madefor Display" w:hAnsi="Wix Madefor Display" w:cs="Wix Madefor Display"/>
          <w:sz w:val="28"/>
          <w:szCs w:val="28"/>
        </w:rPr>
        <w:t xml:space="preserve">ост. </w:t>
      </w:r>
      <w:proofErr w:type="spellStart"/>
      <w:r>
        <w:rPr>
          <w:rFonts w:ascii="Wix Madefor Display" w:hAnsi="Wix Madefor Display" w:cs="Wix Madefor Display"/>
          <w:sz w:val="28"/>
          <w:szCs w:val="28"/>
        </w:rPr>
        <w:t>Шарташская</w:t>
      </w:r>
      <w:proofErr w:type="spellEnd"/>
      <w:r>
        <w:rPr>
          <w:rFonts w:ascii="Wix Madefor Display" w:hAnsi="Wix Madefor Display" w:cs="Wix Madefor Display"/>
          <w:sz w:val="28"/>
          <w:szCs w:val="28"/>
        </w:rPr>
        <w:t>: трамваи 2, 3, 8, 12, 13, 14, 16, 20, 21</w:t>
      </w:r>
    </w:p>
    <w:p w:rsidR="009576E9" w:rsidRDefault="004B3FC7" w:rsidP="009576E9">
      <w:pPr>
        <w:spacing w:after="0" w:line="240" w:lineRule="auto"/>
        <w:contextualSpacing/>
        <w:jc w:val="both"/>
        <w:rPr>
          <w:rFonts w:ascii="Wix Madefor Display" w:hAnsi="Wix Madefor Display" w:cs="Wix Madefor Display"/>
          <w:sz w:val="28"/>
          <w:szCs w:val="28"/>
        </w:rPr>
      </w:pPr>
      <w:r>
        <w:rPr>
          <w:rFonts w:ascii="Wix Madefor Display" w:hAnsi="Wix Madefor Display" w:cs="Wix Madefor Display"/>
          <w:sz w:val="28"/>
          <w:szCs w:val="28"/>
        </w:rPr>
        <w:t>ост. Театр музыкальной комедии: трамваи 2, 6, 12, 13, 15, 16, 18</w:t>
      </w:r>
    </w:p>
    <w:p w:rsidR="004B3FC7" w:rsidRDefault="004B3FC7" w:rsidP="009576E9">
      <w:pPr>
        <w:spacing w:after="0" w:line="240" w:lineRule="auto"/>
        <w:contextualSpacing/>
        <w:jc w:val="both"/>
        <w:rPr>
          <w:rFonts w:ascii="Wix Madefor Display" w:hAnsi="Wix Madefor Display" w:cs="Wix Madefor Display"/>
          <w:sz w:val="28"/>
          <w:szCs w:val="28"/>
        </w:rPr>
      </w:pPr>
      <w:r>
        <w:rPr>
          <w:rFonts w:ascii="Wix Madefor Display" w:hAnsi="Wix Madefor Display" w:cs="Wix Madefor Display"/>
          <w:sz w:val="28"/>
          <w:szCs w:val="28"/>
        </w:rPr>
        <w:t>ост. Площадь труда: автобусы 28, 48, 49, 50, 54, 054, 57, 59, 60, 81</w:t>
      </w:r>
    </w:p>
    <w:p w:rsidR="004B3FC7" w:rsidRDefault="004B3FC7" w:rsidP="009576E9">
      <w:pPr>
        <w:spacing w:after="0" w:line="240" w:lineRule="auto"/>
        <w:contextualSpacing/>
        <w:jc w:val="both"/>
        <w:rPr>
          <w:rFonts w:ascii="Wix Madefor Display" w:hAnsi="Wix Madefor Display" w:cs="Wix Madefor Display"/>
          <w:sz w:val="28"/>
          <w:szCs w:val="28"/>
        </w:rPr>
      </w:pPr>
      <w:r>
        <w:rPr>
          <w:rFonts w:ascii="Wix Madefor Display" w:hAnsi="Wix Madefor Display" w:cs="Wix Madefor Display"/>
          <w:sz w:val="28"/>
          <w:szCs w:val="28"/>
        </w:rPr>
        <w:t>ост. Оперный театр 28, 49, 50, 54, 054, 56,60, 89,150</w:t>
      </w:r>
    </w:p>
    <w:p w:rsidR="00650EDA" w:rsidRDefault="00650EDA" w:rsidP="009576E9">
      <w:pPr>
        <w:spacing w:after="0" w:line="240" w:lineRule="auto"/>
        <w:contextualSpacing/>
        <w:jc w:val="both"/>
        <w:rPr>
          <w:rFonts w:ascii="Wix Madefor Display" w:hAnsi="Wix Madefor Display" w:cs="Wix Madefor Display"/>
          <w:sz w:val="28"/>
          <w:szCs w:val="28"/>
        </w:rPr>
      </w:pPr>
    </w:p>
    <w:p w:rsidR="00650EDA" w:rsidRDefault="00650EDA" w:rsidP="009576E9">
      <w:pPr>
        <w:spacing w:after="0" w:line="240" w:lineRule="auto"/>
        <w:contextualSpacing/>
        <w:jc w:val="both"/>
        <w:rPr>
          <w:rFonts w:ascii="Wix Madefor Display" w:hAnsi="Wix Madefor Display" w:cs="Wix Madefor Display"/>
          <w:sz w:val="28"/>
          <w:szCs w:val="28"/>
        </w:rPr>
      </w:pPr>
    </w:p>
    <w:p w:rsidR="00650EDA" w:rsidRDefault="00650EDA" w:rsidP="009576E9">
      <w:pPr>
        <w:spacing w:after="0" w:line="240" w:lineRule="auto"/>
        <w:contextualSpacing/>
        <w:jc w:val="both"/>
        <w:rPr>
          <w:rFonts w:ascii="Wix Madefor Display" w:hAnsi="Wix Madefor Display" w:cs="Wix Madefor Display"/>
          <w:sz w:val="28"/>
          <w:szCs w:val="28"/>
        </w:rPr>
      </w:pPr>
      <w:r>
        <w:rPr>
          <w:rFonts w:ascii="Wix Madefor Display" w:hAnsi="Wix Madefor Display" w:cs="Wix Madefor Display"/>
          <w:sz w:val="28"/>
          <w:szCs w:val="28"/>
        </w:rPr>
        <w:t>Справки по телефону (343)-371-46-01 (9)</w:t>
      </w:r>
    </w:p>
    <w:p w:rsidR="00650EDA" w:rsidRDefault="00650EDA" w:rsidP="009576E9">
      <w:pPr>
        <w:spacing w:after="0" w:line="240" w:lineRule="auto"/>
        <w:contextualSpacing/>
        <w:jc w:val="both"/>
        <w:rPr>
          <w:rFonts w:ascii="Wix Madefor Display" w:hAnsi="Wix Madefor Display" w:cs="Wix Madefor Display"/>
          <w:sz w:val="28"/>
          <w:szCs w:val="28"/>
        </w:rPr>
      </w:pPr>
      <w:r>
        <w:rPr>
          <w:noProof/>
        </w:rPr>
        <w:drawing>
          <wp:inline distT="0" distB="0" distL="0" distR="0">
            <wp:extent cx="523009" cy="178512"/>
            <wp:effectExtent l="0" t="0" r="0" b="0"/>
            <wp:docPr id="4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10" t="12658" r="35762" b="15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09" cy="178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Wix Madefor Display" w:hAnsi="Wix Madefor Display" w:cs="Wix Madefor Display"/>
          <w:sz w:val="28"/>
          <w:szCs w:val="28"/>
        </w:rPr>
        <w:t>8(905)808-52-64</w:t>
      </w:r>
    </w:p>
    <w:p w:rsidR="00650EDA" w:rsidRPr="00106AB3" w:rsidRDefault="00650EDA" w:rsidP="009576E9">
      <w:pPr>
        <w:spacing w:after="0" w:line="240" w:lineRule="auto"/>
        <w:contextualSpacing/>
        <w:jc w:val="both"/>
        <w:rPr>
          <w:rFonts w:ascii="Wix Madefor Display" w:hAnsi="Wix Madefor Display" w:cs="Wix Madefor Display"/>
          <w:sz w:val="28"/>
          <w:szCs w:val="28"/>
        </w:rPr>
      </w:pPr>
      <w:r>
        <w:rPr>
          <w:rFonts w:ascii="Wix Madefor Display" w:hAnsi="Wix Madefor Display" w:cs="Wix Madefor Display"/>
          <w:sz w:val="28"/>
          <w:szCs w:val="28"/>
        </w:rPr>
        <w:t>Сотникова Валентина Владимировна, методист</w:t>
      </w:r>
    </w:p>
    <w:sectPr w:rsidR="00650EDA" w:rsidRPr="00106AB3" w:rsidSect="00106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x Madefor Display ExtraBold">
    <w:panose1 w:val="020B0503020203020203"/>
    <w:charset w:val="CC"/>
    <w:family w:val="swiss"/>
    <w:pitch w:val="variable"/>
    <w:sig w:usb0="A000026F" w:usb1="0000206B" w:usb2="00000008" w:usb3="00000000" w:csb0="00000197" w:csb1="00000000"/>
  </w:font>
  <w:font w:name="Wix Madefor Display">
    <w:panose1 w:val="020B0503020203020203"/>
    <w:charset w:val="CC"/>
    <w:family w:val="swiss"/>
    <w:pitch w:val="variable"/>
    <w:sig w:usb0="A000026F" w:usb1="0000206B" w:usb2="00000008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7941"/>
    <w:rsid w:val="00106AB3"/>
    <w:rsid w:val="00124AA5"/>
    <w:rsid w:val="00140C43"/>
    <w:rsid w:val="00162ED9"/>
    <w:rsid w:val="00262BA9"/>
    <w:rsid w:val="00263005"/>
    <w:rsid w:val="004B3FC7"/>
    <w:rsid w:val="004B5D9E"/>
    <w:rsid w:val="005E079C"/>
    <w:rsid w:val="00650EDA"/>
    <w:rsid w:val="006A711C"/>
    <w:rsid w:val="006D7941"/>
    <w:rsid w:val="009576E9"/>
    <w:rsid w:val="00A26AEE"/>
    <w:rsid w:val="00B12057"/>
    <w:rsid w:val="00D96C05"/>
    <w:rsid w:val="00E4542E"/>
    <w:rsid w:val="00E47F49"/>
    <w:rsid w:val="00FF6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6A711C"/>
    <w:pPr>
      <w:widowControl w:val="0"/>
      <w:suppressAutoHyphens/>
      <w:autoSpaceDE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0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2024-06-18T04:37:00Z</dcterms:created>
  <dcterms:modified xsi:type="dcterms:W3CDTF">2024-06-18T04:41:00Z</dcterms:modified>
</cp:coreProperties>
</file>